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F6" w:rsidRPr="005975E9" w:rsidRDefault="00B42FF6" w:rsidP="00B42FF6">
      <w:pPr>
        <w:widowControl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975E9">
        <w:rPr>
          <w:rFonts w:ascii="Times New Roman" w:eastAsia="Calibri" w:hAnsi="Times New Roman" w:cs="Times New Roman"/>
          <w:b/>
          <w:sz w:val="24"/>
          <w:szCs w:val="24"/>
          <w:u w:val="single"/>
        </w:rPr>
        <w:t>1.Пояснительная записка</w:t>
      </w:r>
    </w:p>
    <w:p w:rsidR="00584A5E" w:rsidRPr="007C3952" w:rsidRDefault="00584A5E" w:rsidP="00584A5E">
      <w:pPr>
        <w:widowControl w:val="0"/>
        <w:spacing w:after="0" w:line="360" w:lineRule="auto"/>
        <w:contextualSpacing/>
        <w:rPr>
          <w:color w:val="1F497D" w:themeColor="text2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факультатива «</w:t>
      </w:r>
      <w:r w:rsidR="00225714">
        <w:rPr>
          <w:rFonts w:ascii="Times New Roman" w:hAnsi="Times New Roman" w:cs="Times New Roman"/>
          <w:sz w:val="24"/>
          <w:szCs w:val="24"/>
        </w:rPr>
        <w:t>Информатика и ИКТ</w:t>
      </w:r>
      <w:r>
        <w:rPr>
          <w:rFonts w:ascii="Times New Roman" w:hAnsi="Times New Roman" w:cs="Times New Roman"/>
          <w:sz w:val="24"/>
          <w:szCs w:val="24"/>
        </w:rPr>
        <w:t xml:space="preserve">» построена на основе </w:t>
      </w:r>
      <w:r>
        <w:rPr>
          <w:rFonts w:ascii="Times New Roman" w:hAnsi="Times New Roman" w:cs="Times New Roman"/>
          <w:sz w:val="24"/>
        </w:rPr>
        <w:t>авторской  программы Л.А.</w:t>
      </w:r>
      <w:r w:rsidR="00225714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Босовой</w:t>
      </w:r>
      <w:proofErr w:type="spellEnd"/>
      <w:r>
        <w:rPr>
          <w:rFonts w:ascii="Times New Roman" w:hAnsi="Times New Roman" w:cs="Times New Roman"/>
          <w:sz w:val="24"/>
        </w:rPr>
        <w:t xml:space="preserve">., опубликованной на сайте </w:t>
      </w:r>
      <w:r w:rsidR="007C3952" w:rsidRPr="007C3952">
        <w:rPr>
          <w:rFonts w:ascii="Times New Roman" w:hAnsi="Times New Roman" w:cs="Times New Roman"/>
          <w:color w:val="1F497D" w:themeColor="text2"/>
          <w:sz w:val="24"/>
        </w:rPr>
        <w:t>http://metodist.lbz.ru/authors/informatika/3/files/ppup5-6.doc</w:t>
      </w:r>
    </w:p>
    <w:p w:rsidR="00584A5E" w:rsidRPr="00584A5E" w:rsidRDefault="00584A5E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факультативный курс предназначен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 и имеет практико-ориентированную направленность. «</w:t>
      </w:r>
      <w:r w:rsidR="00225714">
        <w:rPr>
          <w:rFonts w:ascii="Times New Roman" w:hAnsi="Times New Roman" w:cs="Times New Roman"/>
          <w:sz w:val="24"/>
          <w:szCs w:val="24"/>
        </w:rPr>
        <w:t>Информатика и ИКТ</w:t>
      </w:r>
      <w:r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включает в себя  задания, как углубляющего, так и развивающего характера. Углубление реализуется на базе изучения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закрепления полученных технических навыков, а также их развития </w:t>
      </w:r>
      <w:r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применения при изучении всех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.Факультативный к</w:t>
      </w:r>
      <w:r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 информатики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5-х классов</w:t>
      </w:r>
      <w:r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опирается на опыт постоянного применения ИКТ, уже имеющийся у учащихся, дает теоретическое осмысление, интерп</w:t>
      </w:r>
      <w:r w:rsidR="00D43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ретацию и обобщение этого опыта, в соответствии с новым  </w:t>
      </w:r>
      <w:r w:rsidR="00D435C9" w:rsidRPr="00D435C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государственным стандартом</w:t>
      </w:r>
      <w:r w:rsidR="00D435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4A5E" w:rsidRDefault="00D435C9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содержание </w:t>
      </w:r>
      <w:r w:rsidR="00584A5E" w:rsidRPr="00584A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представлено тремя крупными разделами: «Компьютер для начинающих», «Информация вокруг нас», «Информационные технологии».</w:t>
      </w:r>
    </w:p>
    <w:p w:rsidR="00D435C9" w:rsidRPr="00584A5E" w:rsidRDefault="00D435C9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5C9" w:rsidRDefault="00D435C9" w:rsidP="00D435C9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35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курса:</w:t>
      </w:r>
    </w:p>
    <w:p w:rsidR="0038751E" w:rsidRPr="0038751E" w:rsidRDefault="0038751E" w:rsidP="0038751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1E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  информационных и коммуникационных технологий (ИКТ);</w:t>
      </w:r>
    </w:p>
    <w:p w:rsidR="0038751E" w:rsidRPr="0038751E" w:rsidRDefault="0038751E" w:rsidP="0038751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1E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</w:t>
      </w:r>
      <w:r w:rsidRPr="0038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общекультурных навыков работы с информацией; развитие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38751E" w:rsidRDefault="0038751E" w:rsidP="0038751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1E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воспитание ответственного отношения к информации с учетом правовых и этических аспектов ее распространения</w:t>
      </w:r>
      <w:r w:rsidR="00513B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51E" w:rsidRPr="001C70C2" w:rsidRDefault="0038751E" w:rsidP="003875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b/>
          <w:i/>
          <w:sz w:val="24"/>
          <w:szCs w:val="24"/>
        </w:rPr>
        <w:t>Задачикурса:</w:t>
      </w:r>
    </w:p>
    <w:p w:rsidR="0038751E" w:rsidRPr="001C70C2" w:rsidRDefault="0038751E" w:rsidP="003875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sz w:val="24"/>
          <w:szCs w:val="24"/>
        </w:rPr>
        <w:t xml:space="preserve">- достижение повышения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информационной культуры </w:t>
      </w:r>
      <w:r w:rsidRPr="001C70C2">
        <w:rPr>
          <w:rFonts w:ascii="Times New Roman" w:hAnsi="Times New Roman" w:cs="Times New Roman"/>
          <w:sz w:val="24"/>
          <w:szCs w:val="24"/>
        </w:rPr>
        <w:t>учащихся;</w:t>
      </w:r>
    </w:p>
    <w:p w:rsidR="0038751E" w:rsidRDefault="0038751E" w:rsidP="003875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sz w:val="24"/>
          <w:szCs w:val="24"/>
        </w:rPr>
        <w:t xml:space="preserve"> - приобретение опыта коммуникативной, творческой деятельности;</w:t>
      </w:r>
    </w:p>
    <w:p w:rsidR="0038751E" w:rsidRPr="001C70C2" w:rsidRDefault="0038751E" w:rsidP="003875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развитие</w:t>
      </w:r>
      <w:r w:rsidRPr="0038751E">
        <w:rPr>
          <w:rFonts w:ascii="Times New Roman" w:hAnsi="Times New Roman" w:cs="Times New Roman"/>
          <w:sz w:val="24"/>
          <w:szCs w:val="24"/>
        </w:rPr>
        <w:t xml:space="preserve"> информационных и к</w:t>
      </w:r>
      <w:r>
        <w:rPr>
          <w:rFonts w:ascii="Times New Roman" w:hAnsi="Times New Roman" w:cs="Times New Roman"/>
          <w:sz w:val="24"/>
          <w:szCs w:val="24"/>
        </w:rPr>
        <w:t>оммуникационных компетенций.</w:t>
      </w:r>
    </w:p>
    <w:p w:rsidR="0038751E" w:rsidRPr="001C70C2" w:rsidRDefault="0038751E" w:rsidP="003875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sz w:val="24"/>
          <w:szCs w:val="24"/>
        </w:rPr>
        <w:t xml:space="preserve"> - знакомство с различными </w:t>
      </w:r>
      <w:r w:rsidR="00E8763C">
        <w:rPr>
          <w:rFonts w:ascii="Times New Roman" w:hAnsi="Times New Roman" w:cs="Times New Roman"/>
          <w:sz w:val="24"/>
          <w:szCs w:val="24"/>
        </w:rPr>
        <w:t>информационными технологиями</w:t>
      </w:r>
      <w:r w:rsidRPr="001C70C2">
        <w:rPr>
          <w:rFonts w:ascii="Times New Roman" w:hAnsi="Times New Roman" w:cs="Times New Roman"/>
          <w:sz w:val="24"/>
          <w:szCs w:val="24"/>
        </w:rPr>
        <w:t>;</w:t>
      </w:r>
    </w:p>
    <w:p w:rsidR="0038751E" w:rsidRPr="001C70C2" w:rsidRDefault="0038751E" w:rsidP="003875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sz w:val="24"/>
          <w:szCs w:val="24"/>
        </w:rPr>
        <w:t xml:space="preserve"> - практика </w:t>
      </w:r>
      <w:r w:rsidR="00E8763C">
        <w:rPr>
          <w:rFonts w:ascii="Times New Roman" w:hAnsi="Times New Roman" w:cs="Times New Roman"/>
          <w:sz w:val="24"/>
          <w:szCs w:val="24"/>
        </w:rPr>
        <w:t>выполнения проектных</w:t>
      </w:r>
      <w:r w:rsidRPr="001C70C2">
        <w:rPr>
          <w:rFonts w:ascii="Times New Roman" w:hAnsi="Times New Roman" w:cs="Times New Roman"/>
          <w:sz w:val="24"/>
          <w:szCs w:val="24"/>
        </w:rPr>
        <w:t xml:space="preserve"> заданий.  </w:t>
      </w:r>
    </w:p>
    <w:p w:rsidR="0038751E" w:rsidRPr="0038751E" w:rsidRDefault="0038751E" w:rsidP="0038751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B11" w:rsidRDefault="00990B11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E3C" w:rsidRDefault="005C7E3C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E3C" w:rsidRDefault="005C7E3C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714" w:rsidRDefault="00225714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714" w:rsidRDefault="00225714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714" w:rsidRDefault="00225714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714" w:rsidRDefault="00225714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714" w:rsidRDefault="00225714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63C" w:rsidRPr="00E8763C" w:rsidRDefault="00E8763C" w:rsidP="00E8763C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6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курса</w:t>
      </w:r>
    </w:p>
    <w:p w:rsidR="00AD7ED9" w:rsidRPr="00AD7ED9" w:rsidRDefault="00E8763C" w:rsidP="00E8763C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</w:t>
      </w:r>
      <w:r w:rsidR="00AD7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факультатива </w:t>
      </w:r>
      <w:r w:rsidRPr="00E876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25714">
        <w:rPr>
          <w:rFonts w:ascii="Times New Roman" w:hAnsi="Times New Roman" w:cs="Times New Roman"/>
          <w:sz w:val="24"/>
          <w:szCs w:val="24"/>
        </w:rPr>
        <w:t>Информатика и ИКТ</w:t>
      </w:r>
      <w:r w:rsidRPr="00E87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- это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закладка основ </w:t>
      </w:r>
      <w:r w:rsidRPr="00E876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информационных и коммуникационных технологий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применения их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  <w:r w:rsidR="00AD7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ED9" w:rsidRPr="00AD7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Многие знания и способы деятельности (включая использование средств ИКТ),  освоенные обучающимися на </w:t>
      </w:r>
      <w:r w:rsidR="00AD7ED9">
        <w:rPr>
          <w:rFonts w:ascii="Times New Roman" w:hAnsi="Times New Roman" w:cs="Times New Roman"/>
          <w:color w:val="000000"/>
          <w:sz w:val="24"/>
          <w:szCs w:val="24"/>
        </w:rPr>
        <w:t>факультативном курсе</w:t>
      </w:r>
      <w:proofErr w:type="gramStart"/>
      <w:r w:rsidR="00AD7E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7ED9" w:rsidRPr="00AD7ED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proofErr w:type="gramEnd"/>
      <w:r w:rsidR="00AD7ED9" w:rsidRPr="00AD7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находят применение как в рамках образовательного процесса при изучении других предметных областей, так  и в реальных жизненных ситуациях,  становятся значимыми для формирования качеств личности, т. е. ориентированы на формирование метапредметных и личностных результатов.</w:t>
      </w:r>
      <w:r w:rsidR="00AD7ED9" w:rsidRPr="00AD7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ED9" w:rsidRPr="00E876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процесс ориентирован на рациональное сочетание устных и </w:t>
      </w:r>
      <w:r w:rsidR="00AD7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видов работ</w:t>
      </w:r>
      <w:r w:rsidR="00AD7ED9" w:rsidRPr="00E876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63C" w:rsidRDefault="00E8763C" w:rsidP="00E8763C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D9" w:rsidRPr="001C70C2" w:rsidRDefault="00AD7ED9" w:rsidP="00AD7ED9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0C2">
        <w:rPr>
          <w:rFonts w:ascii="Times New Roman" w:hAnsi="Times New Roman" w:cs="Times New Roman"/>
          <w:b/>
          <w:sz w:val="24"/>
          <w:szCs w:val="24"/>
        </w:rPr>
        <w:t>Место курса в учебном плане</w:t>
      </w:r>
    </w:p>
    <w:p w:rsidR="00AD7ED9" w:rsidRPr="001C70C2" w:rsidRDefault="00AD7ED9" w:rsidP="00AD7E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sz w:val="24"/>
          <w:szCs w:val="24"/>
        </w:rPr>
        <w:t>Программа факуль</w:t>
      </w:r>
      <w:r>
        <w:rPr>
          <w:rFonts w:ascii="Times New Roman" w:hAnsi="Times New Roman" w:cs="Times New Roman"/>
          <w:sz w:val="24"/>
          <w:szCs w:val="24"/>
        </w:rPr>
        <w:t>татива «</w:t>
      </w:r>
      <w:r w:rsidR="00225714">
        <w:rPr>
          <w:rFonts w:ascii="Times New Roman" w:hAnsi="Times New Roman" w:cs="Times New Roman"/>
          <w:sz w:val="24"/>
          <w:szCs w:val="24"/>
        </w:rPr>
        <w:t>Информатика и ИКТ</w:t>
      </w:r>
      <w:r w:rsidRPr="001C70C2">
        <w:rPr>
          <w:rFonts w:ascii="Times New Roman" w:hAnsi="Times New Roman" w:cs="Times New Roman"/>
          <w:sz w:val="24"/>
          <w:szCs w:val="24"/>
        </w:rPr>
        <w:t xml:space="preserve">» рассчитана на 34 ч (1 ч в неделю). На каждом занятии предполагается изучение теории и отработка её в ходе практических заданий. Текущий контроль уровня усвоения материала осуществляется по результатам выполнения учащимися практических заданий. Формой </w:t>
      </w:r>
      <w:r w:rsidRPr="00875C19">
        <w:rPr>
          <w:rFonts w:ascii="Times New Roman" w:hAnsi="Times New Roman" w:cs="Times New Roman"/>
          <w:sz w:val="24"/>
          <w:szCs w:val="24"/>
        </w:rPr>
        <w:t>итогового контроля</w:t>
      </w:r>
      <w:r w:rsidRPr="001C70C2">
        <w:rPr>
          <w:rFonts w:ascii="Times New Roman" w:hAnsi="Times New Roman" w:cs="Times New Roman"/>
          <w:sz w:val="24"/>
          <w:szCs w:val="24"/>
        </w:rPr>
        <w:t xml:space="preserve"> является тестовое задание с практической  работой.</w:t>
      </w:r>
    </w:p>
    <w:p w:rsidR="00584A5E" w:rsidRPr="00E8763C" w:rsidRDefault="00584A5E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DD7" w:rsidRPr="001C70C2" w:rsidRDefault="009D7DD7" w:rsidP="009D7DD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1C70C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C70C2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курса                                            </w:t>
      </w:r>
    </w:p>
    <w:p w:rsidR="009D7DD7" w:rsidRPr="001C70C2" w:rsidRDefault="009D7DD7" w:rsidP="009D7DD7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0C2">
        <w:rPr>
          <w:rFonts w:ascii="Times New Roman" w:hAnsi="Times New Roman" w:cs="Times New Roman"/>
          <w:i/>
          <w:sz w:val="24"/>
          <w:szCs w:val="24"/>
        </w:rPr>
        <w:t>Личностными результатами обучения учащихся являются:</w:t>
      </w:r>
    </w:p>
    <w:p w:rsidR="009D7DD7" w:rsidRPr="009D7DD7" w:rsidRDefault="001F02A0" w:rsidP="009D7DD7">
      <w:pPr>
        <w:pStyle w:val="21"/>
        <w:spacing w:before="0" w:beforeAutospacing="0" w:after="0" w:afterAutospacing="0" w:line="360" w:lineRule="auto"/>
        <w:ind w:left="426" w:hanging="283"/>
        <w:jc w:val="both"/>
        <w:rPr>
          <w:color w:val="000000"/>
        </w:rPr>
      </w:pPr>
      <w:r>
        <w:rPr>
          <w:color w:val="000000"/>
        </w:rPr>
        <w:t xml:space="preserve">- </w:t>
      </w:r>
      <w:r w:rsidR="009D7DD7" w:rsidRPr="009D7DD7">
        <w:rPr>
          <w:color w:val="000000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 </w:t>
      </w:r>
    </w:p>
    <w:p w:rsidR="009D7DD7" w:rsidRPr="009D7DD7" w:rsidRDefault="001F02A0" w:rsidP="009D7DD7">
      <w:pPr>
        <w:pStyle w:val="21"/>
        <w:spacing w:before="0" w:beforeAutospacing="0" w:after="0" w:afterAutospacing="0" w:line="360" w:lineRule="auto"/>
        <w:ind w:left="426" w:hanging="283"/>
        <w:jc w:val="both"/>
        <w:rPr>
          <w:color w:val="000000"/>
        </w:rPr>
      </w:pPr>
      <w:r>
        <w:rPr>
          <w:color w:val="000000"/>
        </w:rPr>
        <w:t xml:space="preserve">- </w:t>
      </w:r>
      <w:r w:rsidR="009D7DD7" w:rsidRPr="009D7DD7">
        <w:rPr>
          <w:color w:val="000000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:rsidR="009D7DD7" w:rsidRDefault="009D7DD7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DD7" w:rsidRPr="001C70C2" w:rsidRDefault="009D7DD7" w:rsidP="009D7DD7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C70C2"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 w:rsidRPr="001C70C2">
        <w:rPr>
          <w:rFonts w:ascii="Times New Roman" w:hAnsi="Times New Roman" w:cs="Times New Roman"/>
          <w:i/>
          <w:sz w:val="24"/>
          <w:szCs w:val="24"/>
        </w:rPr>
        <w:t xml:space="preserve"> результатами обучения учащихся являются:</w:t>
      </w:r>
    </w:p>
    <w:p w:rsidR="00875C19" w:rsidRDefault="001F02A0" w:rsidP="009D7DD7">
      <w:pPr>
        <w:pStyle w:val="21"/>
        <w:spacing w:before="0" w:beforeAutospacing="0" w:after="0" w:afterAutospacing="0" w:line="360" w:lineRule="auto"/>
        <w:ind w:left="426" w:hanging="283"/>
        <w:jc w:val="both"/>
        <w:rPr>
          <w:color w:val="000000"/>
        </w:rPr>
      </w:pPr>
      <w:r>
        <w:rPr>
          <w:color w:val="000000"/>
        </w:rPr>
        <w:t xml:space="preserve">- </w:t>
      </w:r>
      <w:r w:rsidR="009D7DD7" w:rsidRPr="009D7DD7">
        <w:rPr>
          <w:color w:val="000000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  </w:t>
      </w:r>
    </w:p>
    <w:p w:rsidR="009D7DD7" w:rsidRPr="009D7DD7" w:rsidRDefault="001F02A0" w:rsidP="009D7DD7">
      <w:pPr>
        <w:pStyle w:val="21"/>
        <w:spacing w:before="0" w:beforeAutospacing="0" w:after="0" w:afterAutospacing="0" w:line="360" w:lineRule="auto"/>
        <w:ind w:left="426" w:hanging="283"/>
        <w:jc w:val="both"/>
        <w:rPr>
          <w:color w:val="000000"/>
        </w:rPr>
      </w:pPr>
      <w:r>
        <w:rPr>
          <w:color w:val="000000"/>
        </w:rPr>
        <w:t xml:space="preserve">- </w:t>
      </w:r>
      <w:r w:rsidR="009D7DD7" w:rsidRPr="009D7DD7">
        <w:rPr>
          <w:color w:val="000000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9D7DD7" w:rsidRPr="009D7DD7" w:rsidRDefault="001F02A0" w:rsidP="009D7DD7">
      <w:pPr>
        <w:pStyle w:val="21"/>
        <w:spacing w:before="0" w:beforeAutospacing="0" w:after="0" w:afterAutospacing="0" w:line="360" w:lineRule="auto"/>
        <w:ind w:left="426" w:hanging="283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9D7DD7" w:rsidRPr="009D7DD7">
        <w:rPr>
          <w:color w:val="000000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584A5E" w:rsidRDefault="00584A5E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714" w:rsidRDefault="00225714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714" w:rsidRDefault="00225714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714" w:rsidRPr="00E8763C" w:rsidRDefault="00225714" w:rsidP="00584A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DD7" w:rsidRPr="001C70C2" w:rsidRDefault="009D7DD7" w:rsidP="009D7DD7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0C2">
        <w:rPr>
          <w:rFonts w:ascii="Times New Roman" w:hAnsi="Times New Roman" w:cs="Times New Roman"/>
          <w:i/>
          <w:sz w:val="24"/>
          <w:szCs w:val="24"/>
        </w:rPr>
        <w:t>Предметными результатами обучения учащихся являются:</w:t>
      </w:r>
    </w:p>
    <w:p w:rsidR="00751DC5" w:rsidRPr="00751DC5" w:rsidRDefault="00751DC5" w:rsidP="00751DC5">
      <w:pPr>
        <w:pStyle w:val="21"/>
        <w:spacing w:before="0" w:beforeAutospacing="0" w:after="0" w:afterAutospacing="0" w:line="360" w:lineRule="auto"/>
        <w:ind w:left="284" w:hanging="141"/>
        <w:jc w:val="both"/>
        <w:rPr>
          <w:color w:val="000000"/>
        </w:rPr>
      </w:pPr>
      <w:r>
        <w:rPr>
          <w:color w:val="000000"/>
        </w:rPr>
        <w:t xml:space="preserve">- </w:t>
      </w:r>
      <w:r w:rsidRPr="00751DC5">
        <w:rPr>
          <w:color w:val="000000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875C19" w:rsidRDefault="001F02A0" w:rsidP="00751DC5">
      <w:pPr>
        <w:pStyle w:val="21"/>
        <w:spacing w:before="0" w:beforeAutospacing="0" w:after="0" w:afterAutospacing="0" w:line="360" w:lineRule="auto"/>
        <w:ind w:left="284" w:hanging="141"/>
        <w:jc w:val="both"/>
        <w:rPr>
          <w:color w:val="000000"/>
        </w:rPr>
      </w:pPr>
      <w:r>
        <w:rPr>
          <w:color w:val="000000"/>
        </w:rPr>
        <w:t xml:space="preserve">- </w:t>
      </w:r>
      <w:r w:rsidR="00751DC5" w:rsidRPr="00751DC5">
        <w:rPr>
          <w:color w:val="000000"/>
        </w:rPr>
        <w:t xml:space="preserve">формирование умений структурирования информации, </w:t>
      </w:r>
    </w:p>
    <w:p w:rsidR="00751DC5" w:rsidRPr="00751DC5" w:rsidRDefault="001F02A0" w:rsidP="00751DC5">
      <w:pPr>
        <w:pStyle w:val="21"/>
        <w:spacing w:before="0" w:beforeAutospacing="0" w:after="0" w:afterAutospacing="0" w:line="360" w:lineRule="auto"/>
        <w:ind w:left="284" w:hanging="141"/>
        <w:jc w:val="both"/>
        <w:rPr>
          <w:color w:val="000000"/>
        </w:rPr>
      </w:pPr>
      <w:r>
        <w:rPr>
          <w:color w:val="000000"/>
        </w:rPr>
        <w:t xml:space="preserve"> - </w:t>
      </w:r>
      <w:r w:rsidR="00751DC5" w:rsidRPr="00751DC5">
        <w:rPr>
          <w:color w:val="000000"/>
        </w:rPr>
        <w:t>формирование навыков и умений безопасного и целесообразного поведения при работе с компьютерными программами, умения соблюдать нормы информационной этики и права.</w:t>
      </w:r>
    </w:p>
    <w:p w:rsidR="005920CC" w:rsidRPr="005920CC" w:rsidRDefault="005920CC" w:rsidP="005920CC">
      <w:pPr>
        <w:pStyle w:val="dash041e005f0441005f043d005f043e005f0432005f043d005f043e005f0439005f0020005f0442005f0435005f043a005f0441005f0442005f0020005f0441005f0020005f043e005f0442005f0441005f0442005f0443005f043f005f043e005f043"/>
        <w:spacing w:before="0" w:beforeAutospacing="0" w:after="0" w:afterAutospacing="0" w:line="360" w:lineRule="auto"/>
        <w:ind w:firstLine="567"/>
        <w:rPr>
          <w:b/>
          <w:i/>
        </w:rPr>
      </w:pPr>
      <w:proofErr w:type="spellStart"/>
      <w:r w:rsidRPr="005920CC">
        <w:rPr>
          <w:b/>
          <w:i/>
        </w:rPr>
        <w:t>Межпредметные</w:t>
      </w:r>
      <w:proofErr w:type="spellEnd"/>
      <w:r w:rsidRPr="005920CC">
        <w:rPr>
          <w:b/>
          <w:i/>
        </w:rPr>
        <w:t xml:space="preserve"> связи:</w:t>
      </w:r>
    </w:p>
    <w:p w:rsidR="005920CC" w:rsidRPr="005920CC" w:rsidRDefault="005920CC" w:rsidP="005920CC">
      <w:pPr>
        <w:pStyle w:val="dash041e005f0441005f043d005f043e005f0432005f043d005f043e005f0439005f0020005f0442005f0435005f043a005f0441005f0442005f0020005f0441005f0020005f043e005f0442005f0441005f0442005f0443005f043f005f043e005f043"/>
        <w:spacing w:before="0" w:beforeAutospacing="0" w:after="0" w:afterAutospacing="0" w:line="360" w:lineRule="auto"/>
        <w:ind w:firstLine="567"/>
        <w:rPr>
          <w:b/>
          <w:i/>
        </w:rPr>
      </w:pPr>
      <w:r w:rsidRPr="005920CC">
        <w:t xml:space="preserve">Знания и умения, приобретенные в результате освоения курса, являются фундаментом для дальнейшего </w:t>
      </w:r>
      <w:r>
        <w:t>применения в изучении  биологии, географии, математики, истории, русского языка и др.</w:t>
      </w:r>
    </w:p>
    <w:p w:rsidR="000468AD" w:rsidRPr="00225714" w:rsidRDefault="000468AD" w:rsidP="000468AD">
      <w:pPr>
        <w:pStyle w:val="dash041e005f0441005f043d005f043e005f0432005f043d005f043e005f0439005f0020005f0442005f0435005f043a005f0441005f0442005f0020005f0441005f0020005f043e005f0442005f0441005f0442005f0443005f043f005f043e005f043"/>
        <w:spacing w:before="0" w:beforeAutospacing="0" w:after="0" w:afterAutospacing="0" w:line="360" w:lineRule="auto"/>
        <w:ind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</w:rPr>
      </w:pPr>
    </w:p>
    <w:p w:rsidR="000468AD" w:rsidRPr="000468AD" w:rsidRDefault="000468AD" w:rsidP="000468AD">
      <w:pPr>
        <w:pStyle w:val="dash041e005f0441005f043d005f043e005f0432005f043d005f043e005f0439005f0020005f0442005f0435005f043a005f0441005f0442005f0020005f0441005f0020005f043e005f0442005f0441005f0442005f0443005f043f005f043e005f043"/>
        <w:spacing w:before="0" w:beforeAutospacing="0" w:after="0" w:afterAutospacing="0" w:line="360" w:lineRule="auto"/>
        <w:ind w:firstLine="567"/>
        <w:jc w:val="both"/>
        <w:rPr>
          <w:b/>
        </w:rPr>
      </w:pPr>
      <w:r w:rsidRPr="00225714">
        <w:rPr>
          <w:rStyle w:val="dash041e005f0441005f043d005f043e005f0432005f043d005f043e005f0439005f0020005f0442005f0435005f043a005f0441005f0442005f0020005f0441005f0020005f043e005f0442005f0441005f0442005f0443005f043f005f043e005f043char1"/>
          <w:b/>
        </w:rPr>
        <w:t>В результате освоения курса «</w:t>
      </w:r>
      <w:r w:rsidR="00225714" w:rsidRPr="00225714">
        <w:rPr>
          <w:b/>
        </w:rPr>
        <w:t>Информатика и ИКТ</w:t>
      </w:r>
      <w:r w:rsidRPr="00225714">
        <w:rPr>
          <w:rStyle w:val="dash041e005f0441005f043d005f043e005f0432005f043d005f043e005f0439005f0020005f0442005f0435005f043a005f0441005f0442005f0020005f0441005f0020005f043e005f0442005f0441005f0442005f0443005f043f005f043e005f043char1"/>
          <w:b/>
        </w:rPr>
        <w:t>»</w:t>
      </w:r>
      <w:r w:rsidRPr="000468AD">
        <w:rPr>
          <w:rStyle w:val="dash041e005f0441005f043d005f043e005f0432005f043d005f043e005f0439005f0020005f0442005f0435005f043a005f0441005f0442005f0020005f0441005f0020005f043e005f0442005f0441005f0442005f0443005f043f005f043e005f043char1"/>
          <w:b/>
        </w:rPr>
        <w:t xml:space="preserve"> в 5 классе</w:t>
      </w:r>
      <w:r w:rsidRPr="000468AD">
        <w:rPr>
          <w:rStyle w:val="apple-converted-space"/>
          <w:b/>
        </w:rPr>
        <w:t> </w:t>
      </w:r>
      <w:r w:rsidRPr="001F02A0">
        <w:rPr>
          <w:rStyle w:val="dash041e005f0441005f043d005f043e005f0432005f043d005f043e005f0439005f0020005f0442005f0435005f043a005f0441005f0442005f0020005f0441005f0020005f043e005f0442005f0441005f0442005f0443005f043f005f043e005f043char1"/>
          <w:bCs/>
          <w:iCs/>
        </w:rPr>
        <w:t>учащиеся получат представление</w:t>
      </w:r>
      <w:r w:rsidRPr="001F02A0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:</w:t>
      </w:r>
    </w:p>
    <w:p w:rsidR="000468AD" w:rsidRPr="000468AD" w:rsidRDefault="001F02A0" w:rsidP="000468AD">
      <w:pPr>
        <w:pStyle w:val="21"/>
        <w:spacing w:before="0" w:beforeAutospacing="0" w:after="0" w:afterAutospacing="0" w:line="360" w:lineRule="auto"/>
        <w:ind w:left="284" w:hanging="142"/>
        <w:jc w:val="both"/>
      </w:pPr>
      <w:r>
        <w:t xml:space="preserve">- </w:t>
      </w:r>
      <w:r w:rsidR="000468AD" w:rsidRPr="000468AD"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0468AD" w:rsidRPr="000468AD" w:rsidRDefault="001F02A0" w:rsidP="000468AD">
      <w:pPr>
        <w:pStyle w:val="21"/>
        <w:spacing w:before="0" w:beforeAutospacing="0" w:after="0" w:afterAutospacing="0" w:line="360" w:lineRule="auto"/>
        <w:ind w:left="284" w:hanging="142"/>
        <w:jc w:val="both"/>
      </w:pPr>
      <w:r>
        <w:t xml:space="preserve">- </w:t>
      </w:r>
      <w:r w:rsidR="000468AD" w:rsidRPr="000468AD">
        <w:t>о программном принципе работы компьютера – универсального устройства обработки информации; о направлениях развития компьютерной техники;</w:t>
      </w:r>
    </w:p>
    <w:p w:rsidR="000468AD" w:rsidRPr="00225714" w:rsidRDefault="001F02A0" w:rsidP="00225714">
      <w:pPr>
        <w:pStyle w:val="21"/>
        <w:spacing w:before="0" w:beforeAutospacing="0" w:after="0" w:afterAutospacing="0" w:line="360" w:lineRule="auto"/>
        <w:ind w:left="284" w:hanging="142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>
        <w:t xml:space="preserve">- </w:t>
      </w:r>
      <w:r w:rsidR="000468AD" w:rsidRPr="000468AD">
        <w:t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</w:t>
      </w:r>
    </w:p>
    <w:p w:rsidR="000468AD" w:rsidRPr="000468AD" w:rsidRDefault="000468AD" w:rsidP="000468AD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8AD">
        <w:rPr>
          <w:rStyle w:val="dash041e005f0441005f043d005f043e005f0432005f043d005f043e005f0439005f0020005f0442005f0435005f043a005f0441005f0442005f0020005f0441005f0020005f043e005f0442005f0441005f0442005f0443005f043f005f043e005f043char1"/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Учащиеся будут уметь:</w:t>
      </w:r>
    </w:p>
    <w:p w:rsidR="000468AD" w:rsidRPr="000468AD" w:rsidRDefault="001F02A0" w:rsidP="000468AD">
      <w:pPr>
        <w:pStyle w:val="21"/>
        <w:spacing w:before="0" w:beforeAutospacing="0" w:after="0" w:afterAutospacing="0" w:line="360" w:lineRule="auto"/>
        <w:ind w:left="284" w:hanging="142"/>
        <w:jc w:val="both"/>
      </w:pPr>
      <w:r>
        <w:t xml:space="preserve">- </w:t>
      </w:r>
      <w:r w:rsidR="000468AD" w:rsidRPr="000468AD">
        <w:t>приводить примеры информационных процессов, источников и приемников информации;</w:t>
      </w:r>
    </w:p>
    <w:p w:rsidR="000468AD" w:rsidRPr="000468AD" w:rsidRDefault="001F02A0" w:rsidP="000468AD">
      <w:pPr>
        <w:pStyle w:val="21"/>
        <w:spacing w:before="0" w:beforeAutospacing="0" w:after="0" w:afterAutospacing="0" w:line="360" w:lineRule="auto"/>
        <w:ind w:left="284" w:hanging="142"/>
        <w:jc w:val="both"/>
      </w:pPr>
      <w:r>
        <w:t xml:space="preserve">- </w:t>
      </w:r>
      <w:r w:rsidR="000468AD" w:rsidRPr="000468AD">
        <w:t>кодировать и декодировать информацию при известных правилах кодирования;</w:t>
      </w:r>
    </w:p>
    <w:p w:rsidR="000468AD" w:rsidRPr="000468AD" w:rsidRDefault="001F02A0" w:rsidP="000468AD">
      <w:pPr>
        <w:pStyle w:val="21"/>
        <w:spacing w:before="0" w:beforeAutospacing="0" w:after="0" w:afterAutospacing="0" w:line="360" w:lineRule="auto"/>
        <w:ind w:left="284" w:hanging="142"/>
        <w:jc w:val="both"/>
      </w:pPr>
      <w:r>
        <w:t xml:space="preserve">- </w:t>
      </w:r>
      <w:r w:rsidR="000468AD" w:rsidRPr="000468AD">
        <w:rPr>
          <w:rStyle w:val="apple-converted-space"/>
        </w:rPr>
        <w:t> </w:t>
      </w:r>
      <w:r w:rsidR="000468AD" w:rsidRPr="000468AD">
        <w:t>переводить единицы измерения количества информации; оценивать количественные 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225714" w:rsidRPr="000468AD" w:rsidRDefault="001F02A0" w:rsidP="00225714">
      <w:pPr>
        <w:pStyle w:val="21"/>
        <w:spacing w:before="0" w:beforeAutospacing="0" w:after="0" w:afterAutospacing="0" w:line="360" w:lineRule="auto"/>
        <w:ind w:left="284" w:hanging="142"/>
        <w:jc w:val="both"/>
      </w:pPr>
      <w:r>
        <w:t xml:space="preserve"> - </w:t>
      </w:r>
      <w:r w:rsidR="000468AD" w:rsidRPr="000468AD">
        <w:t xml:space="preserve">создавать тексты посредством квалифицированного клавиатурного письма с использованием базовых средств текстовых редакторов, используя нумерацию страниц, списки, ссылки, оглавления; проводить проверку правописания; использовать в тексте списки, таблицы, </w:t>
      </w:r>
      <w:r w:rsidR="00225714">
        <w:t>изображения, диаграммы, формулы.</w:t>
      </w:r>
      <w:bookmarkStart w:id="0" w:name="_GoBack"/>
      <w:bookmarkEnd w:id="0"/>
    </w:p>
    <w:p w:rsidR="00B42FF6" w:rsidRDefault="00B42FF6" w:rsidP="00B42FF6">
      <w:pPr>
        <w:suppressAutoHyphens/>
        <w:spacing w:after="0" w:line="360" w:lineRule="auto"/>
        <w:ind w:left="-540" w:right="175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137D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2. Содержание учебного предмета</w:t>
      </w:r>
    </w:p>
    <w:p w:rsidR="00B42FF6" w:rsidRPr="00137D72" w:rsidRDefault="00B42FF6" w:rsidP="00B42FF6">
      <w:pPr>
        <w:suppressAutoHyphens/>
        <w:spacing w:after="0" w:line="360" w:lineRule="auto"/>
        <w:ind w:left="-540" w:right="175" w:firstLine="54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493"/>
        <w:gridCol w:w="3947"/>
        <w:gridCol w:w="1977"/>
        <w:gridCol w:w="1452"/>
      </w:tblGrid>
      <w:tr w:rsidR="00B42FF6" w:rsidRPr="00E8307B" w:rsidTr="000058D1">
        <w:tc>
          <w:tcPr>
            <w:tcW w:w="567" w:type="dxa"/>
            <w:shd w:val="clear" w:color="auto" w:fill="auto"/>
          </w:tcPr>
          <w:p w:rsidR="00B42FF6" w:rsidRPr="00E8307B" w:rsidRDefault="00B42FF6" w:rsidP="000058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B42FF6" w:rsidRPr="00E8307B" w:rsidRDefault="00B42F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6095" w:type="dxa"/>
            <w:shd w:val="clear" w:color="auto" w:fill="auto"/>
          </w:tcPr>
          <w:p w:rsidR="00B42FF6" w:rsidRPr="00E8307B" w:rsidRDefault="00B42F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93" w:type="dxa"/>
            <w:shd w:val="clear" w:color="auto" w:fill="auto"/>
          </w:tcPr>
          <w:p w:rsidR="00B42FF6" w:rsidRPr="00E8307B" w:rsidRDefault="00B42F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 учебника</w:t>
            </w:r>
          </w:p>
        </w:tc>
        <w:tc>
          <w:tcPr>
            <w:tcW w:w="2127" w:type="dxa"/>
            <w:shd w:val="clear" w:color="auto" w:fill="auto"/>
          </w:tcPr>
          <w:p w:rsidR="00B42FF6" w:rsidRPr="00E8307B" w:rsidRDefault="00B42F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42FF6" w:rsidRPr="00E8307B" w:rsidTr="000058D1">
        <w:tc>
          <w:tcPr>
            <w:tcW w:w="567" w:type="dxa"/>
            <w:shd w:val="clear" w:color="auto" w:fill="auto"/>
          </w:tcPr>
          <w:p w:rsidR="00B42FF6" w:rsidRPr="000058D1" w:rsidRDefault="005E6349" w:rsidP="000058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977" w:type="dxa"/>
            <w:shd w:val="clear" w:color="auto" w:fill="auto"/>
          </w:tcPr>
          <w:p w:rsidR="00B42FF6" w:rsidRPr="000058D1" w:rsidRDefault="000058D1" w:rsidP="008438C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8D1">
              <w:rPr>
                <w:rFonts w:ascii="Times New Roman" w:hAnsi="Times New Roman" w:cs="Times New Roman"/>
                <w:b/>
                <w:bCs/>
              </w:rPr>
              <w:t xml:space="preserve">Компьютер для начинающих </w:t>
            </w:r>
          </w:p>
        </w:tc>
        <w:tc>
          <w:tcPr>
            <w:tcW w:w="6095" w:type="dxa"/>
            <w:shd w:val="clear" w:color="auto" w:fill="auto"/>
          </w:tcPr>
          <w:p w:rsidR="00B42FF6" w:rsidRPr="000058D1" w:rsidRDefault="000058D1" w:rsidP="00990B11">
            <w:pPr>
              <w:pStyle w:val="a4"/>
              <w:spacing w:before="0" w:beforeAutospacing="0" w:after="0" w:afterAutospacing="0" w:line="360" w:lineRule="auto"/>
              <w:ind w:firstLine="540"/>
              <w:jc w:val="both"/>
              <w:rPr>
                <w:sz w:val="28"/>
                <w:szCs w:val="28"/>
              </w:rPr>
            </w:pPr>
            <w:r w:rsidRPr="000058D1">
              <w:t>Информация-Компьютер-И</w:t>
            </w:r>
            <w:r w:rsidR="00990B11">
              <w:t xml:space="preserve">нформатика Техника безопасности. </w:t>
            </w:r>
            <w:r w:rsidRPr="000058D1">
              <w:t xml:space="preserve">Как устроен компьютер. </w:t>
            </w:r>
            <w:r w:rsidRPr="000058D1">
              <w:rPr>
                <w:iCs/>
              </w:rPr>
              <w:t>Что умеет компьютер</w:t>
            </w:r>
            <w:r w:rsidRPr="000058D1">
              <w:t>. Ввод информации в память компьютера. Клавиатура. Группы клавиш. Основная позиция пальцев на клавиатуре. Программы и файлы.</w:t>
            </w:r>
            <w:r w:rsidR="00990B11" w:rsidRPr="000058D1">
              <w:t xml:space="preserve"> </w:t>
            </w:r>
            <w:r w:rsidRPr="000058D1">
              <w:t>Рабочий стол. Управление компьютером с помощью мыши</w:t>
            </w:r>
            <w:r w:rsidR="00990B11">
              <w:t xml:space="preserve">. </w:t>
            </w:r>
            <w:r w:rsidRPr="000058D1">
              <w:t>Главное меню. Запуск программ. Управление компьютером с помощью меню</w:t>
            </w:r>
            <w:r w:rsidRPr="001C7FC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93" w:type="dxa"/>
            <w:shd w:val="clear" w:color="auto" w:fill="auto"/>
          </w:tcPr>
          <w:p w:rsidR="00B42FF6" w:rsidRPr="00E8307B" w:rsidRDefault="00B42F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38C9" w:rsidRDefault="008438C9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D74528" w:rsidRPr="00E8307B" w:rsidRDefault="00D74528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12F6" w:rsidRPr="00E8307B" w:rsidTr="000058D1">
        <w:tc>
          <w:tcPr>
            <w:tcW w:w="567" w:type="dxa"/>
            <w:shd w:val="clear" w:color="auto" w:fill="auto"/>
          </w:tcPr>
          <w:p w:rsidR="006E12F6" w:rsidRPr="00D74528" w:rsidRDefault="000058D1" w:rsidP="000058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977" w:type="dxa"/>
            <w:shd w:val="clear" w:color="auto" w:fill="auto"/>
          </w:tcPr>
          <w:p w:rsidR="006E12F6" w:rsidRPr="000058D1" w:rsidRDefault="00990B11" w:rsidP="000058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Информация вокруг нас </w:t>
            </w:r>
          </w:p>
        </w:tc>
        <w:tc>
          <w:tcPr>
            <w:tcW w:w="6095" w:type="dxa"/>
            <w:shd w:val="clear" w:color="auto" w:fill="auto"/>
          </w:tcPr>
          <w:p w:rsidR="00D74528" w:rsidRPr="00D74528" w:rsidRDefault="00D74528" w:rsidP="00D74528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Действия с информацией. Хранение информации. </w:t>
            </w:r>
          </w:p>
          <w:p w:rsidR="000058D1" w:rsidRPr="00D74528" w:rsidRDefault="00D74528" w:rsidP="00990B11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Носители информации. Передача информации. Кодирование информации. Формы представления информации. Метод координат. Текст как форма представления информации. </w:t>
            </w:r>
            <w:r w:rsidR="00C717A4">
              <w:t xml:space="preserve">Табличная </w:t>
            </w:r>
            <w:r w:rsidRPr="00D74528">
              <w:t>форма представления информации. Наглядные формы представления информации</w:t>
            </w:r>
            <w:r w:rsidRPr="00D74528">
              <w:rPr>
                <w:iCs/>
              </w:rPr>
              <w:t xml:space="preserve">. </w:t>
            </w:r>
            <w:r w:rsidRPr="00D74528">
              <w:t xml:space="preserve">Обработка информации. Изменение формы представления информации. Систематизация информации. Преобразование информации по заданным правилам. Преобразование информации путем рассуждений. Разработка плана действий и его запись. </w:t>
            </w:r>
          </w:p>
        </w:tc>
        <w:tc>
          <w:tcPr>
            <w:tcW w:w="2693" w:type="dxa"/>
            <w:shd w:val="clear" w:color="auto" w:fill="auto"/>
          </w:tcPr>
          <w:p w:rsidR="006E12F6" w:rsidRPr="00E8307B" w:rsidRDefault="006E12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990B11" w:rsidRPr="00E8307B" w:rsidRDefault="008438C9" w:rsidP="00990B1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  <w:p w:rsidR="008438C9" w:rsidRPr="00E8307B" w:rsidRDefault="008438C9" w:rsidP="008438C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12F6" w:rsidRPr="00E8307B" w:rsidTr="000058D1">
        <w:tc>
          <w:tcPr>
            <w:tcW w:w="567" w:type="dxa"/>
            <w:shd w:val="clear" w:color="auto" w:fill="auto"/>
          </w:tcPr>
          <w:p w:rsidR="006E12F6" w:rsidRPr="008438C9" w:rsidRDefault="000058D1" w:rsidP="000058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III</w:t>
            </w:r>
          </w:p>
        </w:tc>
        <w:tc>
          <w:tcPr>
            <w:tcW w:w="2977" w:type="dxa"/>
            <w:shd w:val="clear" w:color="auto" w:fill="auto"/>
          </w:tcPr>
          <w:p w:rsidR="006E12F6" w:rsidRPr="000058D1" w:rsidRDefault="000058D1" w:rsidP="000058D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8D1">
              <w:rPr>
                <w:rFonts w:ascii="Times New Roman" w:hAnsi="Times New Roman" w:cs="Times New Roman"/>
                <w:b/>
              </w:rPr>
              <w:t>И</w:t>
            </w:r>
            <w:r w:rsidR="00990B11">
              <w:rPr>
                <w:rFonts w:ascii="Times New Roman" w:hAnsi="Times New Roman" w:cs="Times New Roman"/>
                <w:b/>
              </w:rPr>
              <w:t xml:space="preserve">нформационные технологии </w:t>
            </w:r>
          </w:p>
        </w:tc>
        <w:tc>
          <w:tcPr>
            <w:tcW w:w="6095" w:type="dxa"/>
            <w:shd w:val="clear" w:color="auto" w:fill="auto"/>
          </w:tcPr>
          <w:p w:rsidR="006E12F6" w:rsidRPr="00990B11" w:rsidRDefault="00D74528" w:rsidP="00990B11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Обработка текстовой информации. Редактирование текста. Работа с фрагментами</w:t>
            </w:r>
            <w:r w:rsidR="00990B11">
              <w:t>.</w:t>
            </w:r>
            <w:r w:rsidRPr="00D74528">
              <w:t xml:space="preserve"> Редактирование текста. Поиск информации.</w:t>
            </w:r>
            <w:r w:rsidR="00990B11" w:rsidRPr="00D74528">
              <w:t xml:space="preserve"> </w:t>
            </w:r>
            <w:r w:rsidRPr="00D74528">
              <w:t>Форматирование -  изменение формы представления информации.</w:t>
            </w:r>
            <w:r w:rsidR="00990B11" w:rsidRPr="00D74528">
              <w:t xml:space="preserve"> </w:t>
            </w:r>
            <w:r w:rsidRPr="00D74528">
              <w:t>Кодирование как изменение формы представления информации. Компьютерная графика.</w:t>
            </w:r>
            <w:r w:rsidR="00990B11" w:rsidRPr="00D74528">
              <w:t xml:space="preserve"> </w:t>
            </w:r>
            <w:r w:rsidRPr="00D74528">
              <w:t>Инструменты графического редактора.</w:t>
            </w:r>
            <w:r w:rsidR="00990B11" w:rsidRPr="00D74528">
              <w:t xml:space="preserve"> </w:t>
            </w:r>
            <w:r w:rsidRPr="00D74528">
              <w:t>Обработка графической информации.</w:t>
            </w:r>
            <w:r w:rsidR="00990B11" w:rsidRPr="00D74528">
              <w:t xml:space="preserve"> </w:t>
            </w:r>
            <w:r w:rsidRPr="00D74528">
              <w:t>Обработка текстовой и графической информации.</w:t>
            </w:r>
            <w:r w:rsidR="00990B11" w:rsidRPr="00D74528">
              <w:t xml:space="preserve"> </w:t>
            </w:r>
            <w:r w:rsidRPr="00D74528">
              <w:t>Создание движущихся изображений.</w:t>
            </w:r>
          </w:p>
        </w:tc>
        <w:tc>
          <w:tcPr>
            <w:tcW w:w="2693" w:type="dxa"/>
            <w:shd w:val="clear" w:color="auto" w:fill="auto"/>
          </w:tcPr>
          <w:p w:rsidR="006E12F6" w:rsidRPr="00E8307B" w:rsidRDefault="006E12F6" w:rsidP="000058D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990B11" w:rsidRPr="00E8307B" w:rsidRDefault="002A3C03" w:rsidP="00990B1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  <w:p w:rsidR="002A3C03" w:rsidRPr="00E8307B" w:rsidRDefault="002A3C03" w:rsidP="002A3C0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920CC" w:rsidRDefault="000058D1" w:rsidP="00990B11">
      <w:pPr>
        <w:spacing w:line="360" w:lineRule="auto"/>
        <w:textAlignment w:val="baseline"/>
        <w:rPr>
          <w:rFonts w:ascii="Times New Roman" w:eastAsia="+mn-ea" w:hAnsi="Times New Roman" w:cs="+mn-cs"/>
          <w:b/>
          <w:bCs/>
          <w:kern w:val="24"/>
          <w:sz w:val="24"/>
          <w:szCs w:val="40"/>
          <w:u w:val="single"/>
          <w:lang w:eastAsia="ru-RU"/>
        </w:rPr>
      </w:pPr>
      <w:r>
        <w:br w:type="textWrapping" w:clear="all"/>
      </w:r>
    </w:p>
    <w:p w:rsidR="00B42FF6" w:rsidRDefault="00B42FF6" w:rsidP="00990B11">
      <w:pPr>
        <w:spacing w:line="360" w:lineRule="auto"/>
        <w:textAlignment w:val="baseline"/>
        <w:rPr>
          <w:rFonts w:ascii="Times New Roman" w:eastAsia="+mn-ea" w:hAnsi="Times New Roman" w:cs="+mn-cs"/>
          <w:b/>
          <w:bCs/>
          <w:kern w:val="24"/>
          <w:sz w:val="24"/>
          <w:szCs w:val="40"/>
          <w:u w:val="single"/>
          <w:lang w:eastAsia="ru-RU"/>
        </w:rPr>
      </w:pPr>
      <w:r>
        <w:rPr>
          <w:rFonts w:ascii="Times New Roman" w:eastAsia="+mn-ea" w:hAnsi="Times New Roman" w:cs="+mn-cs"/>
          <w:b/>
          <w:bCs/>
          <w:kern w:val="24"/>
          <w:sz w:val="24"/>
          <w:szCs w:val="40"/>
          <w:u w:val="single"/>
          <w:lang w:eastAsia="ru-RU"/>
        </w:rPr>
        <w:t>3</w:t>
      </w:r>
      <w:r w:rsidRPr="00B53FA0">
        <w:rPr>
          <w:rFonts w:ascii="Times New Roman" w:eastAsia="+mn-ea" w:hAnsi="Times New Roman" w:cs="+mn-cs"/>
          <w:b/>
          <w:bCs/>
          <w:kern w:val="24"/>
          <w:sz w:val="24"/>
          <w:szCs w:val="40"/>
          <w:u w:val="single"/>
          <w:lang w:eastAsia="ru-RU"/>
        </w:rPr>
        <w:t>. Календарно-тематическое планирование с определением конкретных результатов и  основных видов учебной деятельности обучающихся</w:t>
      </w:r>
    </w:p>
    <w:p w:rsidR="00867358" w:rsidRDefault="00867358" w:rsidP="00867358">
      <w:pPr>
        <w:spacing w:after="0" w:line="360" w:lineRule="auto"/>
        <w:textAlignment w:val="baseline"/>
        <w:rPr>
          <w:rFonts w:ascii="Times New Roman" w:eastAsia="+mn-ea" w:hAnsi="Times New Roman" w:cs="+mn-cs"/>
          <w:b/>
          <w:bCs/>
          <w:kern w:val="24"/>
          <w:sz w:val="24"/>
          <w:szCs w:val="40"/>
          <w:lang w:eastAsia="ru-RU"/>
        </w:rPr>
      </w:pPr>
      <w:r w:rsidRPr="00137D72">
        <w:rPr>
          <w:rFonts w:ascii="Times New Roman" w:eastAsia="+mn-ea" w:hAnsi="Times New Roman" w:cs="+mn-cs"/>
          <w:bCs/>
          <w:kern w:val="24"/>
          <w:sz w:val="24"/>
          <w:szCs w:val="40"/>
          <w:lang w:eastAsia="ru-RU"/>
        </w:rPr>
        <w:t xml:space="preserve">Планируемые результаты по каждой теме представлены на основе рабочей программы по </w:t>
      </w:r>
      <w:r w:rsidR="00114C29">
        <w:rPr>
          <w:rFonts w:ascii="Times New Roman" w:eastAsia="+mn-ea" w:hAnsi="Times New Roman" w:cs="+mn-cs"/>
          <w:bCs/>
          <w:kern w:val="24"/>
          <w:sz w:val="24"/>
          <w:szCs w:val="40"/>
          <w:lang w:eastAsia="ru-RU"/>
        </w:rPr>
        <w:t>информатике</w:t>
      </w:r>
      <w:r w:rsidRPr="00137D72">
        <w:rPr>
          <w:rFonts w:ascii="Times New Roman" w:eastAsia="+mn-ea" w:hAnsi="Times New Roman" w:cs="+mn-cs"/>
          <w:bCs/>
          <w:kern w:val="24"/>
          <w:sz w:val="24"/>
          <w:szCs w:val="40"/>
          <w:lang w:eastAsia="ru-RU"/>
        </w:rPr>
        <w:t xml:space="preserve"> на двух уровнях: </w:t>
      </w:r>
      <w:r w:rsidRPr="00137D72">
        <w:rPr>
          <w:rFonts w:ascii="Times New Roman" w:eastAsia="+mn-ea" w:hAnsi="Times New Roman" w:cs="+mn-cs"/>
          <w:b/>
          <w:bCs/>
          <w:kern w:val="24"/>
          <w:sz w:val="24"/>
          <w:szCs w:val="40"/>
          <w:lang w:eastAsia="ru-RU"/>
        </w:rPr>
        <w:t>ученик научится, учени</w:t>
      </w:r>
      <w:r w:rsidR="0054643E">
        <w:rPr>
          <w:rFonts w:ascii="Times New Roman" w:eastAsia="+mn-ea" w:hAnsi="Times New Roman" w:cs="+mn-cs"/>
          <w:b/>
          <w:bCs/>
          <w:kern w:val="24"/>
          <w:sz w:val="24"/>
          <w:szCs w:val="40"/>
          <w:lang w:eastAsia="ru-RU"/>
        </w:rPr>
        <w:t>к получит возможность научиться.</w:t>
      </w:r>
    </w:p>
    <w:p w:rsidR="003054C8" w:rsidRPr="00137D72" w:rsidRDefault="003054C8" w:rsidP="0086735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781B01" w:rsidRDefault="00781B01" w:rsidP="002D3CE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5C7E3C" w:rsidRDefault="005C7E3C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5C7E3C" w:rsidRDefault="005C7E3C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5C7E3C" w:rsidRDefault="005C7E3C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5C7E3C" w:rsidRDefault="005C7E3C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5C7E3C" w:rsidRDefault="005C7E3C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225714" w:rsidRDefault="00225714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225714" w:rsidRDefault="00225714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225714" w:rsidRDefault="00225714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p w:rsidR="003054C8" w:rsidRDefault="003054C8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  <w:lastRenderedPageBreak/>
        <w:t>4</w:t>
      </w:r>
      <w:r w:rsidRPr="00570548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>. Учебно – методическое и материально – техническое обеспечение образовательного процесса в</w:t>
      </w:r>
      <w:r w:rsidR="000D6FD2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 xml:space="preserve"> 5 </w:t>
      </w:r>
      <w:r w:rsidRPr="00570548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 xml:space="preserve"> классе по </w:t>
      </w:r>
      <w:r w:rsidR="000D6FD2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  <w:t>информатике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2533"/>
        <w:gridCol w:w="7315"/>
      </w:tblGrid>
      <w:tr w:rsidR="00781B01" w:rsidRPr="003054C8" w:rsidTr="00990B11">
        <w:trPr>
          <w:trHeight w:val="277"/>
        </w:trPr>
        <w:tc>
          <w:tcPr>
            <w:tcW w:w="1364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22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Наименование пособий и технических средств обучения</w:t>
            </w:r>
          </w:p>
        </w:tc>
        <w:tc>
          <w:tcPr>
            <w:tcW w:w="10631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Выходные данные (автор, издательство, год издания)</w:t>
            </w:r>
          </w:p>
        </w:tc>
      </w:tr>
      <w:tr w:rsidR="00781B01" w:rsidRPr="003054C8" w:rsidTr="00990B11">
        <w:trPr>
          <w:trHeight w:val="277"/>
        </w:trPr>
        <w:tc>
          <w:tcPr>
            <w:tcW w:w="1364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054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22" w:type="dxa"/>
            <w:shd w:val="clear" w:color="auto" w:fill="auto"/>
          </w:tcPr>
          <w:p w:rsidR="00781B01" w:rsidRPr="008A5E68" w:rsidRDefault="00781B01" w:rsidP="009648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 для учителя.</w:t>
            </w:r>
          </w:p>
        </w:tc>
        <w:tc>
          <w:tcPr>
            <w:tcW w:w="10631" w:type="dxa"/>
            <w:shd w:val="clear" w:color="auto" w:fill="auto"/>
          </w:tcPr>
          <w:p w:rsidR="00781B01" w:rsidRDefault="00781B01" w:rsidP="00964801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A5E6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Выходные данные (автор, издательство, год издания)</w:t>
            </w:r>
          </w:p>
          <w:p w:rsidR="008F0597" w:rsidRDefault="008F0597" w:rsidP="008F0597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05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Авторская  программа  </w:t>
            </w:r>
            <w:proofErr w:type="spellStart"/>
            <w:r w:rsidRPr="008F05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Л.А.Бо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совой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опубликованной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сайте </w:t>
            </w:r>
            <w:hyperlink r:id="rId6" w:history="1">
              <w:r w:rsidRPr="00CB6858">
                <w:rPr>
                  <w:rStyle w:val="a5"/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http://metodist.lbz.ru/authors/informatika/3/files/ppup5-6.doc</w:t>
              </w:r>
            </w:hyperlink>
          </w:p>
          <w:p w:rsidR="00781B01" w:rsidRPr="008A5E68" w:rsidRDefault="00781B01" w:rsidP="008F05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А.Ю. Информатика. 5–6 классы</w:t>
            </w:r>
            <w:proofErr w:type="gramStart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пособие. – М.: БИНОМ. Лаборатория знаний, 2013.</w:t>
            </w:r>
          </w:p>
          <w:p w:rsidR="00781B01" w:rsidRPr="008A5E68" w:rsidRDefault="00781B01" w:rsidP="0096480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А.Ю. Электронное приложение к учебнику  «Информатика.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класс»</w:t>
            </w:r>
          </w:p>
          <w:p w:rsidR="00781B01" w:rsidRPr="008A5E68" w:rsidRDefault="00781B01" w:rsidP="00964801">
            <w:pPr>
              <w:spacing w:after="0" w:line="240" w:lineRule="auto"/>
              <w:ind w:left="45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1B01" w:rsidRPr="003054C8" w:rsidTr="00990B11">
        <w:trPr>
          <w:trHeight w:val="277"/>
        </w:trPr>
        <w:tc>
          <w:tcPr>
            <w:tcW w:w="1364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  <w:shd w:val="clear" w:color="auto" w:fill="auto"/>
          </w:tcPr>
          <w:p w:rsidR="00781B01" w:rsidRPr="008A5E68" w:rsidRDefault="00781B01" w:rsidP="0099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обучения (средства ИКТ)</w:t>
            </w:r>
          </w:p>
        </w:tc>
        <w:tc>
          <w:tcPr>
            <w:tcW w:w="10631" w:type="dxa"/>
            <w:shd w:val="clear" w:color="auto" w:fill="auto"/>
          </w:tcPr>
          <w:p w:rsidR="00781B01" w:rsidRPr="008A5E68" w:rsidRDefault="00781B01" w:rsidP="00964801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Компьютер, экран, мультимедийный проектор, интерактивная доска.</w:t>
            </w:r>
          </w:p>
        </w:tc>
      </w:tr>
      <w:tr w:rsidR="00781B01" w:rsidRPr="003054C8" w:rsidTr="00990B11">
        <w:trPr>
          <w:trHeight w:val="277"/>
        </w:trPr>
        <w:tc>
          <w:tcPr>
            <w:tcW w:w="1364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  <w:shd w:val="clear" w:color="auto" w:fill="auto"/>
          </w:tcPr>
          <w:p w:rsidR="00781B01" w:rsidRPr="008A5E68" w:rsidRDefault="00781B01" w:rsidP="0099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(ЭОР)</w:t>
            </w:r>
          </w:p>
        </w:tc>
        <w:tc>
          <w:tcPr>
            <w:tcW w:w="10631" w:type="dxa"/>
            <w:shd w:val="clear" w:color="auto" w:fill="auto"/>
          </w:tcPr>
          <w:p w:rsidR="00781B01" w:rsidRDefault="00781B01" w:rsidP="0096480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8A5E6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авторской мастерской </w:t>
            </w:r>
            <w:proofErr w:type="spellStart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Босовой</w:t>
            </w:r>
            <w:proofErr w:type="spellEnd"/>
            <w:r w:rsidRPr="008A5E68">
              <w:rPr>
                <w:rFonts w:ascii="Times New Roman" w:hAnsi="Times New Roman" w:cs="Times New Roman"/>
                <w:sz w:val="24"/>
                <w:szCs w:val="24"/>
              </w:rPr>
              <w:t> Л.Л. (metodist.lbz.ru/)</w:t>
            </w:r>
          </w:p>
          <w:p w:rsidR="008F0597" w:rsidRPr="008F0597" w:rsidRDefault="008F0597" w:rsidP="008F0597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8F0597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8F059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  <w:r w:rsidRPr="008F05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0597" w:rsidRPr="008A5E68" w:rsidRDefault="008F0597" w:rsidP="0096480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1" w:rsidRPr="008A5E68" w:rsidRDefault="00781B01" w:rsidP="00964801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1B01" w:rsidRPr="003054C8" w:rsidTr="00990B11">
        <w:trPr>
          <w:trHeight w:val="277"/>
        </w:trPr>
        <w:tc>
          <w:tcPr>
            <w:tcW w:w="1364" w:type="dxa"/>
            <w:shd w:val="clear" w:color="auto" w:fill="auto"/>
          </w:tcPr>
          <w:p w:rsidR="00781B01" w:rsidRPr="003054C8" w:rsidRDefault="00781B01" w:rsidP="0096480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  <w:shd w:val="clear" w:color="auto" w:fill="auto"/>
          </w:tcPr>
          <w:p w:rsidR="00781B01" w:rsidRPr="001C060B" w:rsidRDefault="00781B01" w:rsidP="00964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ресурсы</w:t>
            </w:r>
          </w:p>
        </w:tc>
        <w:tc>
          <w:tcPr>
            <w:tcW w:w="10631" w:type="dxa"/>
            <w:shd w:val="clear" w:color="auto" w:fill="auto"/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7099"/>
            </w:tblGrid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64801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Цифровые ресурсы на </w:t>
                  </w:r>
                  <w:r w:rsidRPr="00781B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CD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«Техника безопасности», презентация «Техника безопасности»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Плакат «Как мы воспринимаем информацию», презентация «Зрительные иллюзии»; Плакат «Компьютер и информация», </w:t>
                  </w:r>
                  <w:r w:rsidRPr="00781B0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презентация «Что умеет компьютер»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«Знакомство с клавиатурой»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«Правила работы на клавиатуре»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«Как хранят информацию в компьютере»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Интерактивные тесты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test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xml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test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xml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файлы для печати тест</w:t>
                  </w:r>
                  <w:proofErr w:type="gramStart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_1.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doc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тест1_2.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doc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«Хранение информации», презентация «Хранение информации»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Презентация «Носители информации»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«Передача информации», презентация «Средства передачи информации»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«Обработка информации»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Плакат «Подготовка текстовых документов», презентация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«Текстовые документы» (часть 2), файлы: Слова.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Анаграммы.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Плакат «Подготовка текстовых документов», презентация «Текстовые документы» (часть 2), файлы: Вставка.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Удаление.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Замена.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Смысл.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Буква.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Пословицы.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 «Подготовка текстовых документов», презентация «Текстовые документы» (часть 2) файлы: Лишнее.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Лукоморье.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Фраза.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Алгоритм.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rtf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Файлы Подкова.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Многоугольники.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Образцы выполнения заданий — файлы Медведь</w:t>
                  </w:r>
                  <w:proofErr w:type="gramStart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proofErr w:type="gramEnd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Медведь3.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Открытка Даши Матвеевой.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 файлы Эскиз1.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Эскиз2.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интерактивные тесты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test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xml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test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xml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файлы для печати тест3_1.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doc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тест3_2.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doc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Образец выполнения задания — рисунок «Билет» (файл Билет.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bmp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Интерактивные тесты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test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4-1.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xml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test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4-2.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xml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файлы для печати тест</w:t>
                  </w:r>
                  <w:proofErr w:type="gramStart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_1.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doc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тест4_2.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doc</w:t>
                  </w: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.Образец выполнения задания —  презентация «Морское дно».</w:t>
                  </w:r>
                </w:p>
              </w:tc>
            </w:tr>
            <w:tr w:rsidR="00781B01" w:rsidRPr="001C060B" w:rsidTr="00964801">
              <w:tc>
                <w:tcPr>
                  <w:tcW w:w="5000" w:type="pct"/>
                </w:tcPr>
                <w:p w:rsidR="00781B01" w:rsidRPr="00781B01" w:rsidRDefault="00781B01" w:rsidP="00990B11">
                  <w:pPr>
                    <w:pStyle w:val="a6"/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Образцы выполнения заданий —  презентации «</w:t>
                  </w:r>
                  <w:proofErr w:type="gramStart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</w:t>
                  </w:r>
                  <w:proofErr w:type="gramEnd"/>
                  <w:r w:rsidRPr="00781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_тема1», «Св_тема2», «Св_тема3», «Лебеди».</w:t>
                  </w:r>
                </w:p>
              </w:tc>
            </w:tr>
          </w:tbl>
          <w:p w:rsidR="00781B01" w:rsidRPr="001C060B" w:rsidRDefault="00781B01" w:rsidP="00964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B01" w:rsidRDefault="00781B01" w:rsidP="00781B01">
      <w:pPr>
        <w:spacing w:after="0" w:line="240" w:lineRule="auto"/>
        <w:ind w:left="284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C7E3C" w:rsidRPr="000717B0" w:rsidRDefault="005C7E3C" w:rsidP="005C7E3C">
      <w:pPr>
        <w:spacing w:after="0" w:line="240" w:lineRule="auto"/>
        <w:ind w:left="284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81B01" w:rsidRPr="000717B0" w:rsidRDefault="00781B01" w:rsidP="00781B01">
      <w:pPr>
        <w:spacing w:after="0" w:line="240" w:lineRule="auto"/>
        <w:ind w:left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81B01" w:rsidRPr="00D71BAF" w:rsidRDefault="00781B01" w:rsidP="003054C8">
      <w:pPr>
        <w:spacing w:line="36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  <w:lang w:eastAsia="ru-RU"/>
        </w:rPr>
      </w:pPr>
    </w:p>
    <w:sectPr w:rsidR="00781B01" w:rsidRPr="00D71BAF" w:rsidSect="002257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65FA0721"/>
    <w:multiLevelType w:val="hybridMultilevel"/>
    <w:tmpl w:val="604A8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6C2295"/>
    <w:multiLevelType w:val="hybridMultilevel"/>
    <w:tmpl w:val="AEE87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FF6"/>
    <w:rsid w:val="000058D1"/>
    <w:rsid w:val="000468AD"/>
    <w:rsid w:val="00072A2E"/>
    <w:rsid w:val="00096CEF"/>
    <w:rsid w:val="000D6FD2"/>
    <w:rsid w:val="00114C29"/>
    <w:rsid w:val="0013390E"/>
    <w:rsid w:val="001A7307"/>
    <w:rsid w:val="001F02A0"/>
    <w:rsid w:val="00225714"/>
    <w:rsid w:val="0026798C"/>
    <w:rsid w:val="00267BCA"/>
    <w:rsid w:val="002A3C03"/>
    <w:rsid w:val="002D3CE8"/>
    <w:rsid w:val="003054C8"/>
    <w:rsid w:val="00341055"/>
    <w:rsid w:val="0038751E"/>
    <w:rsid w:val="00491F5A"/>
    <w:rsid w:val="00513B91"/>
    <w:rsid w:val="0054643E"/>
    <w:rsid w:val="00584A5E"/>
    <w:rsid w:val="005920CC"/>
    <w:rsid w:val="005C12CD"/>
    <w:rsid w:val="005C7E3C"/>
    <w:rsid w:val="005E6349"/>
    <w:rsid w:val="006842DF"/>
    <w:rsid w:val="006E12F6"/>
    <w:rsid w:val="00751DC5"/>
    <w:rsid w:val="00781B01"/>
    <w:rsid w:val="0078608D"/>
    <w:rsid w:val="007C3952"/>
    <w:rsid w:val="008438C9"/>
    <w:rsid w:val="00867358"/>
    <w:rsid w:val="00874BDE"/>
    <w:rsid w:val="00875C19"/>
    <w:rsid w:val="008E016F"/>
    <w:rsid w:val="008F0597"/>
    <w:rsid w:val="00990B11"/>
    <w:rsid w:val="009D7DD7"/>
    <w:rsid w:val="00A06F32"/>
    <w:rsid w:val="00AD7ED9"/>
    <w:rsid w:val="00B42FF6"/>
    <w:rsid w:val="00C717A4"/>
    <w:rsid w:val="00CA1BC2"/>
    <w:rsid w:val="00D435C9"/>
    <w:rsid w:val="00D47DD6"/>
    <w:rsid w:val="00D74528"/>
    <w:rsid w:val="00E8763C"/>
    <w:rsid w:val="00ED1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F6"/>
  </w:style>
  <w:style w:type="paragraph" w:styleId="2">
    <w:name w:val="heading 2"/>
    <w:basedOn w:val="a"/>
    <w:next w:val="a"/>
    <w:link w:val="20"/>
    <w:qFormat/>
    <w:rsid w:val="002D3CE8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05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CEF"/>
  </w:style>
  <w:style w:type="character" w:styleId="a5">
    <w:name w:val="Hyperlink"/>
    <w:basedOn w:val="a0"/>
    <w:uiPriority w:val="99"/>
    <w:unhideWhenUsed/>
    <w:rsid w:val="00584A5E"/>
    <w:rPr>
      <w:color w:val="0000FF" w:themeColor="hyperlink"/>
      <w:u w:val="single"/>
    </w:rPr>
  </w:style>
  <w:style w:type="paragraph" w:styleId="21">
    <w:name w:val="Body Text Indent 2"/>
    <w:basedOn w:val="a"/>
    <w:link w:val="22"/>
    <w:uiPriority w:val="99"/>
    <w:unhideWhenUsed/>
    <w:rsid w:val="009D7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D7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005f0441005f043d005f043e005f0432005f043d005f043e005f0439005f0020005f0442005f0435005f043a005f0441005f0442005f0020005f0441005f0020005f043e005f0442005f0441005f0442005f0443005f043f005f043e005f043"/>
    <w:basedOn w:val="a"/>
    <w:rsid w:val="0004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005f0441005f043d005f043e005f0432005f043d005f043e005f0439005f0020005f0442005f0435005f043a005f0441005f0442005f0020005f0441005f0020005f043e005f0442005f0441005f0442005f0443005f043f005f043e005f043char1"/>
    <w:basedOn w:val="a0"/>
    <w:rsid w:val="000468AD"/>
  </w:style>
  <w:style w:type="paragraph" w:styleId="a6">
    <w:name w:val="Body Text Indent"/>
    <w:basedOn w:val="a"/>
    <w:link w:val="a7"/>
    <w:uiPriority w:val="99"/>
    <w:semiHidden/>
    <w:unhideWhenUsed/>
    <w:rsid w:val="00781B0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81B01"/>
  </w:style>
  <w:style w:type="character" w:customStyle="1" w:styleId="20">
    <w:name w:val="Заголовок 2 Знак"/>
    <w:basedOn w:val="a0"/>
    <w:link w:val="2"/>
    <w:rsid w:val="002D3CE8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F6"/>
  </w:style>
  <w:style w:type="paragraph" w:styleId="2">
    <w:name w:val="heading 2"/>
    <w:basedOn w:val="a"/>
    <w:next w:val="a"/>
    <w:link w:val="20"/>
    <w:qFormat/>
    <w:rsid w:val="002D3CE8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05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CEF"/>
  </w:style>
  <w:style w:type="character" w:styleId="a5">
    <w:name w:val="Hyperlink"/>
    <w:basedOn w:val="a0"/>
    <w:uiPriority w:val="99"/>
    <w:unhideWhenUsed/>
    <w:rsid w:val="00584A5E"/>
    <w:rPr>
      <w:color w:val="0000FF" w:themeColor="hyperlink"/>
      <w:u w:val="single"/>
    </w:rPr>
  </w:style>
  <w:style w:type="paragraph" w:styleId="21">
    <w:name w:val="Body Text Indent 2"/>
    <w:basedOn w:val="a"/>
    <w:link w:val="22"/>
    <w:uiPriority w:val="99"/>
    <w:unhideWhenUsed/>
    <w:rsid w:val="009D7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D7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005f0441005f043d005f043e005f0432005f043d005f043e005f0439005f0020005f0442005f0435005f043a005f0441005f0442005f0020005f0441005f0020005f043e005f0442005f0441005f0442005f0443005f043f005f043e005f043"/>
    <w:basedOn w:val="a"/>
    <w:rsid w:val="0004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005f0441005f043d005f043e005f0432005f043d005f043e005f0439005f0020005f0442005f0435005f043a005f0441005f0442005f0020005f0441005f0020005f043e005f0442005f0441005f0442005f0443005f043f005f043e005f043char1"/>
    <w:basedOn w:val="a0"/>
    <w:rsid w:val="000468AD"/>
  </w:style>
  <w:style w:type="paragraph" w:styleId="a6">
    <w:name w:val="Body Text Indent"/>
    <w:basedOn w:val="a"/>
    <w:link w:val="a7"/>
    <w:uiPriority w:val="99"/>
    <w:semiHidden/>
    <w:unhideWhenUsed/>
    <w:rsid w:val="00781B0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81B01"/>
  </w:style>
  <w:style w:type="character" w:customStyle="1" w:styleId="20">
    <w:name w:val="Заголовок 2 Знак"/>
    <w:basedOn w:val="a0"/>
    <w:link w:val="2"/>
    <w:rsid w:val="002D3CE8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3/files/ppup5-6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211</cp:lastModifiedBy>
  <cp:revision>4</cp:revision>
  <cp:lastPrinted>2015-10-14T04:31:00Z</cp:lastPrinted>
  <dcterms:created xsi:type="dcterms:W3CDTF">2017-10-15T04:15:00Z</dcterms:created>
  <dcterms:modified xsi:type="dcterms:W3CDTF">2017-10-15T04:25:00Z</dcterms:modified>
</cp:coreProperties>
</file>